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4A94" w14:textId="77777777" w:rsidR="00172E39" w:rsidRDefault="00172E39" w:rsidP="005F5693">
      <w:pPr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lang w:eastAsia="en-GB"/>
        </w:rPr>
      </w:pPr>
    </w:p>
    <w:p w14:paraId="1B5F3D54" w14:textId="7E9FEE4F" w:rsidR="00CB4BC2" w:rsidRDefault="00CB4BC2" w:rsidP="005F5693">
      <w:pPr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Person Specification </w:t>
      </w:r>
      <w:r w:rsidR="00872BEA">
        <w:rPr>
          <w:rFonts w:ascii="Arial" w:eastAsia="Times New Roman" w:hAnsi="Arial" w:cs="Arial"/>
          <w:b/>
          <w:lang w:eastAsia="en-GB"/>
        </w:rPr>
        <w:t>Admin Assistant</w:t>
      </w:r>
    </w:p>
    <w:p w14:paraId="2FC06DE6" w14:textId="77777777" w:rsidR="00CB4BC2" w:rsidRDefault="00CB4BC2" w:rsidP="005F5693">
      <w:pPr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Qualities of Competent </w:t>
      </w:r>
      <w:r w:rsidR="00872BEA">
        <w:rPr>
          <w:rFonts w:ascii="Arial" w:eastAsia="Times New Roman" w:hAnsi="Arial" w:cs="Arial"/>
          <w:b/>
          <w:lang w:eastAsia="en-GB"/>
        </w:rPr>
        <w:t>Admin Assistant</w:t>
      </w:r>
    </w:p>
    <w:p w14:paraId="0444D4BE" w14:textId="77777777" w:rsidR="00CB4BC2" w:rsidRDefault="00CB4BC2" w:rsidP="005F5693">
      <w:pPr>
        <w:spacing w:after="15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effectively perform the duties of </w:t>
      </w:r>
      <w:r w:rsidR="00872BEA">
        <w:rPr>
          <w:rFonts w:ascii="Arial" w:eastAsia="Times New Roman" w:hAnsi="Arial" w:cs="Arial"/>
          <w:b/>
          <w:lang w:eastAsia="en-GB"/>
        </w:rPr>
        <w:t>Admin Assistant</w:t>
      </w:r>
      <w:r>
        <w:rPr>
          <w:rFonts w:ascii="Arial" w:eastAsia="Times New Roman" w:hAnsi="Arial" w:cs="Arial"/>
          <w:lang w:eastAsia="en-GB"/>
        </w:rPr>
        <w:t>, individuals must be able to demonstrate a number of competencies that are essential to the position, which include:</w:t>
      </w:r>
    </w:p>
    <w:p w14:paraId="5FA23BBD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 xml:space="preserve">Proven work experience as </w:t>
      </w:r>
      <w:r w:rsidR="005F5693" w:rsidRPr="005F5693">
        <w:rPr>
          <w:rFonts w:ascii="Arial" w:eastAsia="Times New Roman" w:hAnsi="Arial" w:cs="Arial"/>
          <w:lang w:eastAsia="en-GB"/>
        </w:rPr>
        <w:t xml:space="preserve">office </w:t>
      </w:r>
      <w:r w:rsidRPr="005F5693">
        <w:rPr>
          <w:rFonts w:ascii="Arial" w:eastAsia="Times New Roman" w:hAnsi="Arial" w:cs="Arial"/>
          <w:lang w:eastAsia="en-GB"/>
        </w:rPr>
        <w:t>administration</w:t>
      </w:r>
    </w:p>
    <w:p w14:paraId="6DDA9CC5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 xml:space="preserve">Good understanding of office management </w:t>
      </w:r>
    </w:p>
    <w:p w14:paraId="76BD2CF8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adept at problem-solving, including being able to identify issues and resolve problems in a timely manner</w:t>
      </w:r>
    </w:p>
    <w:p w14:paraId="52732C97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Some knowledge and understanding of Human Relations (HR)</w:t>
      </w:r>
    </w:p>
    <w:p w14:paraId="2782787F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possess strong interpersonal skills</w:t>
      </w:r>
    </w:p>
    <w:p w14:paraId="5355593B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able to communicate clearly, both written and orally, as to communicate with employees, contractors, management, finance departments</w:t>
      </w:r>
    </w:p>
    <w:p w14:paraId="0C4D1603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able to effectively read and interpret information, present numerical data in a resourceful manner, and skilfully gather and analyse information</w:t>
      </w:r>
    </w:p>
    <w:p w14:paraId="045221F2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able to prioritize and plan work activities as to use time efficiently</w:t>
      </w:r>
    </w:p>
    <w:p w14:paraId="5DED04DF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organized, accurate, thorough, and able to monitor work for quality</w:t>
      </w:r>
    </w:p>
    <w:p w14:paraId="68E0D58C" w14:textId="77777777" w:rsidR="00CB4BC2" w:rsidRPr="005F5693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Must be dependable, able to follow instructions, respond to management direction, and must be able to improve performance through management feedback</w:t>
      </w:r>
    </w:p>
    <w:p w14:paraId="146D4357" w14:textId="77777777" w:rsidR="00CB4BC2" w:rsidRDefault="00CB4BC2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eastAsia="Times New Roman" w:hAnsi="Arial" w:cs="Arial"/>
          <w:lang w:eastAsia="en-GB"/>
        </w:rPr>
        <w:t>Be flexible and adaptable</w:t>
      </w:r>
    </w:p>
    <w:p w14:paraId="3EBD0E2A" w14:textId="77777777" w:rsidR="005F5693" w:rsidRDefault="005F5693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Ability to work with minimal supervision</w:t>
      </w:r>
    </w:p>
    <w:p w14:paraId="75D52584" w14:textId="77777777" w:rsidR="005F5693" w:rsidRDefault="005F5693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filing and organising record skills</w:t>
      </w:r>
    </w:p>
    <w:p w14:paraId="0D0D2501" w14:textId="77777777" w:rsidR="005F5693" w:rsidRDefault="005F5693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Creating and implementing new systems</w:t>
      </w:r>
    </w:p>
    <w:p w14:paraId="4C514824" w14:textId="77777777" w:rsidR="005F5693" w:rsidRPr="005F5693" w:rsidRDefault="005F5693" w:rsidP="005F56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5693">
        <w:rPr>
          <w:rFonts w:ascii="Arial" w:hAnsi="Arial" w:cs="Arial"/>
        </w:rPr>
        <w:t>Solid understanding of MS Office</w:t>
      </w:r>
    </w:p>
    <w:p w14:paraId="6549706E" w14:textId="77777777" w:rsidR="005F5693" w:rsidRPr="005F5693" w:rsidRDefault="005F5693" w:rsidP="005F56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Excellent </w:t>
      </w:r>
      <w:r w:rsidRPr="005F5693">
        <w:rPr>
          <w:rFonts w:ascii="Arial" w:eastAsia="Times New Roman" w:hAnsi="Arial" w:cs="Arial"/>
          <w:lang w:eastAsia="en-GB"/>
        </w:rPr>
        <w:t>Telephone manners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4D6B269E" w14:textId="77777777" w:rsidR="005F5693" w:rsidRPr="005F5693" w:rsidRDefault="005F5693" w:rsidP="005F5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Open to continuous development</w:t>
      </w:r>
    </w:p>
    <w:p w14:paraId="22B56280" w14:textId="77777777" w:rsidR="00CB4BC2" w:rsidRPr="00CB4BC2" w:rsidRDefault="00CB4BC2" w:rsidP="005F5693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14:paraId="23909FF2" w14:textId="77777777" w:rsidR="00CB4BC2" w:rsidRDefault="00CB4BC2" w:rsidP="00CB4BC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14:paraId="7E54B96A" w14:textId="77777777" w:rsidR="00CC26CB" w:rsidRDefault="00CC26CB"/>
    <w:sectPr w:rsidR="00CC26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6496" w14:textId="77777777" w:rsidR="00172E39" w:rsidRDefault="00172E39" w:rsidP="00172E39">
      <w:pPr>
        <w:spacing w:after="0" w:line="240" w:lineRule="auto"/>
      </w:pPr>
      <w:r>
        <w:separator/>
      </w:r>
    </w:p>
  </w:endnote>
  <w:endnote w:type="continuationSeparator" w:id="0">
    <w:p w14:paraId="1244A2B8" w14:textId="77777777" w:rsidR="00172E39" w:rsidRDefault="00172E39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9DBD" w14:textId="77777777" w:rsidR="00172E39" w:rsidRDefault="00172E39" w:rsidP="00172E39">
      <w:pPr>
        <w:spacing w:after="0" w:line="240" w:lineRule="auto"/>
      </w:pPr>
      <w:r>
        <w:separator/>
      </w:r>
    </w:p>
  </w:footnote>
  <w:footnote w:type="continuationSeparator" w:id="0">
    <w:p w14:paraId="4C6453EE" w14:textId="77777777" w:rsidR="00172E39" w:rsidRDefault="00172E39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5AEA" w14:textId="5E5487E1" w:rsidR="00172E39" w:rsidRPr="00172E39" w:rsidRDefault="00172E39" w:rsidP="00172E39">
    <w:pPr>
      <w:pStyle w:val="Header"/>
      <w:jc w:val="right"/>
    </w:pPr>
    <w:r w:rsidRPr="00172E39">
      <w:rPr>
        <w:rFonts w:ascii="Calibri" w:eastAsia="Calibri" w:hAnsi="Calibri" w:cs="Times New Roman"/>
        <w:noProof/>
      </w:rPr>
      <w:drawing>
        <wp:inline distT="0" distB="0" distL="0" distR="0" wp14:anchorId="6BEDB72D" wp14:editId="19991D88">
          <wp:extent cx="2486025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E6D11"/>
    <w:multiLevelType w:val="multilevel"/>
    <w:tmpl w:val="C73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C2"/>
    <w:rsid w:val="00172E39"/>
    <w:rsid w:val="0022151D"/>
    <w:rsid w:val="005F5693"/>
    <w:rsid w:val="00872BEA"/>
    <w:rsid w:val="00CB4BC2"/>
    <w:rsid w:val="00C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8E2"/>
  <w15:docId w15:val="{11EDE643-B626-47A2-9D47-8413146E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39"/>
  </w:style>
  <w:style w:type="paragraph" w:styleId="Footer">
    <w:name w:val="footer"/>
    <w:basedOn w:val="Normal"/>
    <w:link w:val="FooterChar"/>
    <w:uiPriority w:val="99"/>
    <w:unhideWhenUsed/>
    <w:rsid w:val="00172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Nirali Magia</dc:creator>
  <cp:lastModifiedBy>Delores coombs</cp:lastModifiedBy>
  <cp:revision>5</cp:revision>
  <dcterms:created xsi:type="dcterms:W3CDTF">2019-09-04T14:57:00Z</dcterms:created>
  <dcterms:modified xsi:type="dcterms:W3CDTF">2021-02-11T15:53:00Z</dcterms:modified>
</cp:coreProperties>
</file>